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16D" w14:textId="59A7680C" w:rsidR="00BE039B" w:rsidRPr="00BE039B" w:rsidRDefault="00BE039B" w:rsidP="00BE039B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BE039B">
        <w:rPr>
          <w:rFonts w:ascii="Bookman Old Style" w:hAnsi="Bookman Old Style"/>
          <w:b/>
          <w:bCs/>
          <w:sz w:val="36"/>
          <w:szCs w:val="36"/>
        </w:rPr>
        <w:t xml:space="preserve">WEDDING SCRIPTURE AND HYMN SUGGESTIONS </w:t>
      </w:r>
    </w:p>
    <w:p w14:paraId="30BB67BF" w14:textId="77777777" w:rsid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7380C9A0" w14:textId="441690BC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OLD TESTAMENT</w:t>
      </w:r>
    </w:p>
    <w:p w14:paraId="2EC406D2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Genesis 1:26-28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Woman and man created in God’s image</w:t>
      </w:r>
    </w:p>
    <w:p w14:paraId="31467E55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Genesis 2:18-24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Companionship rather than loneliness</w:t>
      </w:r>
    </w:p>
    <w:p w14:paraId="786946C3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Proverbs 3:3-6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Loyalty and faithfulness written on the heart</w:t>
      </w:r>
    </w:p>
    <w:p w14:paraId="79CC9668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Song of Solomon 2:10-13</w:t>
      </w:r>
      <w:r w:rsidRPr="00BE039B">
        <w:rPr>
          <w:rFonts w:ascii="Bookman Old Style" w:hAnsi="Bookman Old Style"/>
          <w:sz w:val="24"/>
          <w:szCs w:val="24"/>
        </w:rPr>
        <w:tab/>
        <w:t>Many waters cannot quench love</w:t>
      </w:r>
    </w:p>
    <w:p w14:paraId="38B2FF74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Song of Solomon 8:6-7</w:t>
      </w:r>
      <w:r w:rsidRPr="00BE039B">
        <w:rPr>
          <w:rFonts w:ascii="Bookman Old Style" w:hAnsi="Bookman Old Style"/>
          <w:sz w:val="24"/>
          <w:szCs w:val="24"/>
        </w:rPr>
        <w:tab/>
        <w:t>Many waters cannot quench love</w:t>
      </w:r>
    </w:p>
    <w:p w14:paraId="45FEDFBB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Isaiah 63:7-9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new covenant of the people of God</w:t>
      </w:r>
    </w:p>
    <w:p w14:paraId="5DD9D390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Jeremiah 31:31-34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new covenant of the people of God</w:t>
      </w:r>
    </w:p>
    <w:p w14:paraId="089611DC" w14:textId="2087CFFF" w:rsid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154339AA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0037D089" w14:textId="77777777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PSALM</w:t>
      </w:r>
    </w:p>
    <w:p w14:paraId="7847C04D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67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May God be merciful to us and bless us</w:t>
      </w:r>
    </w:p>
    <w:p w14:paraId="73A95470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100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We are God’s people</w:t>
      </w:r>
    </w:p>
    <w:p w14:paraId="42194EB0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117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steadfast love of the Lord</w:t>
      </w:r>
    </w:p>
    <w:p w14:paraId="5FEC9578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121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Lord keeps watch over you</w:t>
      </w:r>
    </w:p>
    <w:p w14:paraId="122F0D24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128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Happy are they who follow in God’s ways</w:t>
      </w:r>
    </w:p>
    <w:p w14:paraId="3217CAD0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Psalm 150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Let everything that breathes praise the Lord</w:t>
      </w:r>
    </w:p>
    <w:p w14:paraId="55CC51E5" w14:textId="4F07E1EF" w:rsid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7C7369FC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1A6EB135" w14:textId="77777777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New Testament</w:t>
      </w:r>
    </w:p>
    <w:p w14:paraId="23911120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Romans 8:31-35, 37-39</w:t>
      </w:r>
      <w:r w:rsidRPr="00BE039B">
        <w:rPr>
          <w:rFonts w:ascii="Bookman Old Style" w:hAnsi="Bookman Old Style"/>
          <w:sz w:val="24"/>
          <w:szCs w:val="24"/>
        </w:rPr>
        <w:tab/>
        <w:t>If God is for us, who is against us</w:t>
      </w:r>
    </w:p>
    <w:p w14:paraId="0F4ACE6C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Romans 12:1-2, 9-18</w:t>
      </w:r>
      <w:r w:rsidRPr="00BE039B">
        <w:rPr>
          <w:rFonts w:ascii="Bookman Old Style" w:hAnsi="Bookman Old Style"/>
          <w:sz w:val="24"/>
          <w:szCs w:val="24"/>
        </w:rPr>
        <w:tab/>
        <w:t>A living sacrifice and genuine love</w:t>
      </w:r>
    </w:p>
    <w:p w14:paraId="43DDB7E3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 xml:space="preserve">1 Corinthians 12:31-13:13 </w:t>
      </w:r>
      <w:r w:rsidRPr="00BE039B">
        <w:rPr>
          <w:rFonts w:ascii="Bookman Old Style" w:hAnsi="Bookman Old Style"/>
          <w:sz w:val="24"/>
          <w:szCs w:val="24"/>
        </w:rPr>
        <w:tab/>
        <w:t>The greatest gift is love</w:t>
      </w:r>
    </w:p>
    <w:p w14:paraId="2BE45137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Ephesians 3:14-19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Walk in love, as Christ loved us</w:t>
      </w:r>
    </w:p>
    <w:p w14:paraId="710C64F9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Philippians 4:4-9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Rejoice in the Lord always</w:t>
      </w:r>
    </w:p>
    <w:p w14:paraId="038A94EE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Colossians 3:12-17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Clothed in gifts of God</w:t>
      </w:r>
    </w:p>
    <w:p w14:paraId="7680144C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1 John 3:18-24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Let us love in truth and action</w:t>
      </w:r>
    </w:p>
    <w:p w14:paraId="2A979D66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1 John 4:7-16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Let us love one another for love is of God</w:t>
      </w:r>
    </w:p>
    <w:p w14:paraId="157E1A37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6C3E767A" w14:textId="77777777" w:rsidR="00BE039B" w:rsidRPr="00BE039B" w:rsidRDefault="00BE039B" w:rsidP="00BE039B">
      <w:pPr>
        <w:overflowPunct/>
        <w:spacing w:after="0" w:line="240" w:lineRule="auto"/>
        <w:rPr>
          <w:rFonts w:ascii="Bookman Old Style" w:hAnsi="Bookman Old Style" w:cstheme="minorBidi"/>
          <w:color w:val="auto"/>
          <w:kern w:val="0"/>
          <w:sz w:val="24"/>
          <w:szCs w:val="24"/>
        </w:rPr>
        <w:sectPr w:rsidR="00BE039B" w:rsidRPr="00BE039B" w:rsidSect="00BE039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3540F39" w14:textId="77777777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AD8BC93" w14:textId="77777777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GOSPEL</w:t>
      </w:r>
    </w:p>
    <w:p w14:paraId="27C71617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Matthew 5:1-10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Beatitudes</w:t>
      </w:r>
    </w:p>
    <w:p w14:paraId="1BA73D29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Matthew 5:14-16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You are the light, let your light shine</w:t>
      </w:r>
    </w:p>
    <w:p w14:paraId="79E20856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Matthew 7:21, 24-29</w:t>
      </w:r>
      <w:r w:rsidRPr="00BE039B">
        <w:rPr>
          <w:rFonts w:ascii="Bookman Old Style" w:hAnsi="Bookman Old Style"/>
          <w:sz w:val="24"/>
          <w:szCs w:val="24"/>
        </w:rPr>
        <w:tab/>
        <w:t>A wise person builds upon the rock</w:t>
      </w:r>
    </w:p>
    <w:p w14:paraId="6F66BF27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Matthew 19:3-6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What God has united must not be divided</w:t>
      </w:r>
    </w:p>
    <w:p w14:paraId="53C03B5F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Matthew 22:35-40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Love, the greatest commandment</w:t>
      </w:r>
    </w:p>
    <w:p w14:paraId="10B27D43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Mark 10:6-9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They are no longer two but one</w:t>
      </w:r>
    </w:p>
    <w:p w14:paraId="2A7C2D56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John 2:1-11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The wedding at Cana</w:t>
      </w:r>
    </w:p>
    <w:p w14:paraId="78E40658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sz w:val="24"/>
          <w:szCs w:val="24"/>
        </w:rPr>
        <w:t>John 15:9-17</w:t>
      </w:r>
      <w:r w:rsidRPr="00BE039B">
        <w:rPr>
          <w:rFonts w:ascii="Bookman Old Style" w:hAnsi="Bookman Old Style"/>
          <w:sz w:val="24"/>
          <w:szCs w:val="24"/>
        </w:rPr>
        <w:tab/>
      </w:r>
      <w:r w:rsidRPr="00BE039B">
        <w:rPr>
          <w:rFonts w:ascii="Bookman Old Style" w:hAnsi="Bookman Old Style"/>
          <w:sz w:val="24"/>
          <w:szCs w:val="24"/>
        </w:rPr>
        <w:tab/>
        <w:t>Love on another as I have loved you</w:t>
      </w:r>
    </w:p>
    <w:p w14:paraId="5ED45075" w14:textId="08C4251D" w:rsid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67D07B49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</w:p>
    <w:p w14:paraId="121F8753" w14:textId="77777777" w:rsidR="00BE039B" w:rsidRPr="00BE039B" w:rsidRDefault="00BE039B" w:rsidP="00BE039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MARRIAGE HYMNS</w:t>
      </w:r>
    </w:p>
    <w:p w14:paraId="5E97476E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644</w:t>
      </w:r>
      <w:r w:rsidRPr="00BE039B">
        <w:rPr>
          <w:rFonts w:ascii="Bookman Old Style" w:hAnsi="Bookman Old Style"/>
          <w:sz w:val="24"/>
          <w:szCs w:val="24"/>
        </w:rPr>
        <w:tab/>
        <w:t>Although I Speak with Angel’s Tongue</w:t>
      </w:r>
    </w:p>
    <w:p w14:paraId="6C9C1D5A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648</w:t>
      </w:r>
      <w:r w:rsidRPr="00BE039B">
        <w:rPr>
          <w:rFonts w:ascii="Bookman Old Style" w:hAnsi="Bookman Old Style"/>
          <w:sz w:val="24"/>
          <w:szCs w:val="24"/>
        </w:rPr>
        <w:tab/>
        <w:t>Beloved, God’s Chosen</w:t>
      </w:r>
    </w:p>
    <w:p w14:paraId="3C1EF018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816</w:t>
      </w:r>
      <w:r w:rsidRPr="00BE039B">
        <w:rPr>
          <w:rFonts w:ascii="Bookman Old Style" w:hAnsi="Bookman Old Style"/>
          <w:sz w:val="24"/>
          <w:szCs w:val="24"/>
        </w:rPr>
        <w:tab/>
        <w:t>Come, My Way, My Truth, My Life</w:t>
      </w:r>
    </w:p>
    <w:p w14:paraId="09ED9FDD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585</w:t>
      </w:r>
      <w:r w:rsidRPr="00BE039B">
        <w:rPr>
          <w:rFonts w:ascii="Bookman Old Style" w:hAnsi="Bookman Old Style"/>
          <w:sz w:val="24"/>
          <w:szCs w:val="24"/>
        </w:rPr>
        <w:tab/>
        <w:t>Hear Us Now, Our God and Father</w:t>
      </w:r>
    </w:p>
    <w:p w14:paraId="7C1A9E46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312</w:t>
      </w:r>
      <w:r w:rsidRPr="00BE039B">
        <w:rPr>
          <w:rFonts w:ascii="Bookman Old Style" w:hAnsi="Bookman Old Style"/>
          <w:sz w:val="24"/>
          <w:szCs w:val="24"/>
        </w:rPr>
        <w:tab/>
        <w:t>Jesus, Come!  For We Invite You</w:t>
      </w:r>
    </w:p>
    <w:p w14:paraId="2436DE17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836</w:t>
      </w:r>
      <w:r w:rsidRPr="00BE039B">
        <w:rPr>
          <w:rFonts w:ascii="Bookman Old Style" w:hAnsi="Bookman Old Style"/>
          <w:sz w:val="24"/>
          <w:szCs w:val="24"/>
        </w:rPr>
        <w:tab/>
        <w:t>Joyful, Joyful We Adore Thee</w:t>
      </w:r>
    </w:p>
    <w:p w14:paraId="67F2D92B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839, 840</w:t>
      </w:r>
      <w:r w:rsidRPr="00BE039B">
        <w:rPr>
          <w:rFonts w:ascii="Bookman Old Style" w:hAnsi="Bookman Old Style"/>
          <w:sz w:val="24"/>
          <w:szCs w:val="24"/>
        </w:rPr>
        <w:tab/>
        <w:t>Now Thank We All Our God</w:t>
      </w:r>
    </w:p>
    <w:p w14:paraId="6A822507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308</w:t>
      </w:r>
      <w:r w:rsidRPr="00BE039B">
        <w:rPr>
          <w:rFonts w:ascii="Bookman Old Style" w:hAnsi="Bookman Old Style"/>
          <w:sz w:val="24"/>
          <w:szCs w:val="24"/>
        </w:rPr>
        <w:tab/>
        <w:t>O Morning Star, How Fair and Bright</w:t>
      </w:r>
    </w:p>
    <w:p w14:paraId="1DD378A7" w14:textId="77777777" w:rsidR="00BE039B" w:rsidRPr="00BE039B" w:rsidRDefault="00BE039B" w:rsidP="00BE039B">
      <w:pPr>
        <w:spacing w:after="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488, 489</w:t>
      </w:r>
      <w:r w:rsidRPr="00BE039B">
        <w:rPr>
          <w:rFonts w:ascii="Bookman Old Style" w:hAnsi="Bookman Old Style"/>
          <w:sz w:val="24"/>
          <w:szCs w:val="24"/>
        </w:rPr>
        <w:tab/>
        <w:t>Soul, Adorn Yourself with Gladness</w:t>
      </w:r>
    </w:p>
    <w:p w14:paraId="54C862DA" w14:textId="77777777" w:rsidR="00BE039B" w:rsidRPr="00BE039B" w:rsidRDefault="00BE039B" w:rsidP="00BE039B">
      <w:pPr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BE039B">
        <w:rPr>
          <w:rFonts w:ascii="Bookman Old Style" w:hAnsi="Bookman Old Style"/>
          <w:b/>
          <w:bCs/>
          <w:sz w:val="24"/>
          <w:szCs w:val="24"/>
        </w:rPr>
        <w:t>586</w:t>
      </w:r>
      <w:r w:rsidRPr="00BE039B">
        <w:rPr>
          <w:rFonts w:ascii="Bookman Old Style" w:hAnsi="Bookman Old Style"/>
          <w:sz w:val="24"/>
          <w:szCs w:val="24"/>
        </w:rPr>
        <w:tab/>
        <w:t>This Is a Day, Lord, Gladly Awaited</w:t>
      </w:r>
    </w:p>
    <w:p w14:paraId="63F9A581" w14:textId="77777777" w:rsidR="003420FD" w:rsidRPr="00BE039B" w:rsidRDefault="00C91F44" w:rsidP="00BE039B">
      <w:pPr>
        <w:spacing w:after="0"/>
        <w:rPr>
          <w:rFonts w:ascii="Bookman Old Style" w:hAnsi="Bookman Old Style"/>
          <w:sz w:val="24"/>
          <w:szCs w:val="24"/>
        </w:rPr>
      </w:pPr>
    </w:p>
    <w:sectPr w:rsidR="003420FD" w:rsidRPr="00BE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B"/>
    <w:rsid w:val="000E548B"/>
    <w:rsid w:val="003654E4"/>
    <w:rsid w:val="004F23CD"/>
    <w:rsid w:val="00BE039B"/>
    <w:rsid w:val="00C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2E40"/>
  <w15:chartTrackingRefBased/>
  <w15:docId w15:val="{C85C6EAE-56E1-448C-9DDC-749D053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9B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Trebuchet MS" w:eastAsiaTheme="minorEastAsia" w:hAnsi="Trebuchet MS" w:cs="Trebuchet MS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2022-07-21T17:17:00Z</cp:lastPrinted>
  <dcterms:created xsi:type="dcterms:W3CDTF">2022-07-21T17:20:00Z</dcterms:created>
  <dcterms:modified xsi:type="dcterms:W3CDTF">2022-07-21T17:20:00Z</dcterms:modified>
</cp:coreProperties>
</file>